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A48D" w14:textId="77777777" w:rsidR="00524C6F" w:rsidRDefault="00524C6F" w:rsidP="00524C6F">
      <w:pPr>
        <w:jc w:val="center"/>
      </w:pPr>
      <w:r>
        <w:rPr>
          <w:b/>
          <w:bCs/>
          <w:i/>
          <w:iCs/>
        </w:rPr>
        <w:t xml:space="preserve">Lord of the Flies </w:t>
      </w:r>
      <w:r>
        <w:rPr>
          <w:b/>
          <w:bCs/>
        </w:rPr>
        <w:t>- Test Review Guide</w:t>
      </w:r>
    </w:p>
    <w:p w14:paraId="36E29CB3" w14:textId="77777777" w:rsidR="00524C6F" w:rsidRDefault="00524C6F" w:rsidP="00524C6F">
      <w:r>
        <w:t> </w:t>
      </w:r>
    </w:p>
    <w:p w14:paraId="2EA252F3" w14:textId="77777777" w:rsidR="00524C6F" w:rsidRDefault="00524C6F" w:rsidP="00524C6F">
      <w:r>
        <w:rPr>
          <w:b/>
          <w:bCs/>
        </w:rPr>
        <w:t>CHARACTERS (Think about their significant characteristics, important acts and scenes, how/if</w:t>
      </w:r>
      <w:r>
        <w:t xml:space="preserve"> </w:t>
      </w:r>
      <w:r>
        <w:rPr>
          <w:b/>
          <w:bCs/>
        </w:rPr>
        <w:t>they changed.)</w:t>
      </w:r>
    </w:p>
    <w:p w14:paraId="2454F88A" w14:textId="77777777" w:rsidR="00524C6F" w:rsidRDefault="00524C6F" w:rsidP="00524C6F">
      <w:r>
        <w:br/>
        <w:t>Ralph</w:t>
      </w:r>
    </w:p>
    <w:p w14:paraId="6ACF8BD0" w14:textId="77777777" w:rsidR="00524C6F" w:rsidRDefault="00524C6F" w:rsidP="00524C6F">
      <w:r>
        <w:t>Piggy</w:t>
      </w:r>
    </w:p>
    <w:p w14:paraId="3733A7EB" w14:textId="77777777" w:rsidR="00524C6F" w:rsidRDefault="00524C6F" w:rsidP="00524C6F">
      <w:r>
        <w:t>The officer</w:t>
      </w:r>
    </w:p>
    <w:p w14:paraId="53BDB7DD" w14:textId="77777777" w:rsidR="00524C6F" w:rsidRDefault="00524C6F" w:rsidP="00524C6F">
      <w:r>
        <w:t>Jack</w:t>
      </w:r>
    </w:p>
    <w:p w14:paraId="30437CCB" w14:textId="77777777" w:rsidR="00524C6F" w:rsidRDefault="00524C6F" w:rsidP="00524C6F">
      <w:r>
        <w:t xml:space="preserve">Roger </w:t>
      </w:r>
    </w:p>
    <w:p w14:paraId="2817339E" w14:textId="77777777" w:rsidR="00524C6F" w:rsidRDefault="00524C6F" w:rsidP="00524C6F">
      <w:r>
        <w:t xml:space="preserve">Percival </w:t>
      </w:r>
    </w:p>
    <w:p w14:paraId="1D23ECE6" w14:textId="77777777" w:rsidR="00524C6F" w:rsidRDefault="00524C6F" w:rsidP="00524C6F">
      <w:r>
        <w:t xml:space="preserve">Simon </w:t>
      </w:r>
    </w:p>
    <w:p w14:paraId="0643E563" w14:textId="77777777" w:rsidR="00524C6F" w:rsidRDefault="00524C6F" w:rsidP="00524C6F">
      <w:r>
        <w:t>Samneric</w:t>
      </w:r>
    </w:p>
    <w:p w14:paraId="75C3B26C" w14:textId="77777777" w:rsidR="00524C6F" w:rsidRDefault="00524C6F" w:rsidP="00524C6F">
      <w:r>
        <w:t>Boy with the mulberry birth mark</w:t>
      </w:r>
    </w:p>
    <w:p w14:paraId="6FA0C08F" w14:textId="77777777" w:rsidR="00524C6F" w:rsidRDefault="00524C6F" w:rsidP="00524C6F">
      <w:r>
        <w:t> </w:t>
      </w:r>
    </w:p>
    <w:p w14:paraId="05081A60" w14:textId="77777777" w:rsidR="00524C6F" w:rsidRDefault="00524C6F" w:rsidP="00524C6F">
      <w:r>
        <w:t> </w:t>
      </w:r>
    </w:p>
    <w:p w14:paraId="22E8820F" w14:textId="77777777" w:rsidR="00524C6F" w:rsidRDefault="00524C6F" w:rsidP="00524C6F">
      <w:pPr>
        <w:rPr>
          <w:b/>
          <w:bCs/>
        </w:rPr>
      </w:pPr>
      <w:r>
        <w:rPr>
          <w:b/>
          <w:bCs/>
        </w:rPr>
        <w:t>SYMBOLS (Consider what each of the following symbolize.)</w:t>
      </w:r>
    </w:p>
    <w:p w14:paraId="4CD2413B" w14:textId="77777777" w:rsidR="00524C6F" w:rsidRDefault="00524C6F" w:rsidP="00524C6F"/>
    <w:p w14:paraId="391D4EB9" w14:textId="77777777" w:rsidR="00524C6F" w:rsidRDefault="00524C6F" w:rsidP="00524C6F">
      <w:r>
        <w:t xml:space="preserve">Ralph </w:t>
      </w:r>
      <w:r>
        <w:tab/>
      </w:r>
      <w:r>
        <w:tab/>
      </w:r>
      <w:r>
        <w:tab/>
        <w:t>The conch</w:t>
      </w:r>
    </w:p>
    <w:p w14:paraId="3461E454" w14:textId="77777777" w:rsidR="00524C6F" w:rsidRDefault="00524C6F" w:rsidP="00524C6F">
      <w:r>
        <w:t>Simon</w:t>
      </w:r>
      <w:r>
        <w:tab/>
      </w:r>
      <w:r>
        <w:tab/>
      </w:r>
      <w:r>
        <w:tab/>
        <w:t>Piggy’s glasses</w:t>
      </w:r>
    </w:p>
    <w:p w14:paraId="2A812B2E" w14:textId="77777777" w:rsidR="00524C6F" w:rsidRDefault="00524C6F" w:rsidP="00524C6F">
      <w:r>
        <w:t xml:space="preserve">Jack </w:t>
      </w:r>
      <w:r>
        <w:tab/>
      </w:r>
      <w:r>
        <w:tab/>
      </w:r>
      <w:r>
        <w:tab/>
        <w:t>Fire on the mountain</w:t>
      </w:r>
    </w:p>
    <w:p w14:paraId="3862542F" w14:textId="77777777" w:rsidR="00524C6F" w:rsidRDefault="00524C6F" w:rsidP="00524C6F">
      <w:r>
        <w:t>Roger</w:t>
      </w:r>
      <w:r>
        <w:tab/>
      </w:r>
      <w:r>
        <w:tab/>
      </w:r>
      <w:r>
        <w:tab/>
        <w:t>Painted faces</w:t>
      </w:r>
    </w:p>
    <w:p w14:paraId="2F446C10" w14:textId="77777777" w:rsidR="00524C6F" w:rsidRDefault="00524C6F" w:rsidP="00524C6F">
      <w:r>
        <w:t xml:space="preserve">Piggy </w:t>
      </w:r>
      <w:r>
        <w:tab/>
      </w:r>
      <w:r>
        <w:tab/>
      </w:r>
      <w:r>
        <w:tab/>
        <w:t>The “Lord of the Flies”</w:t>
      </w:r>
    </w:p>
    <w:p w14:paraId="6EF2653F" w14:textId="77777777" w:rsidR="00524C6F" w:rsidRDefault="00524C6F" w:rsidP="00524C6F">
      <w:r>
        <w:t>The officer</w:t>
      </w:r>
    </w:p>
    <w:p w14:paraId="64230E02" w14:textId="77777777" w:rsidR="00524C6F" w:rsidRDefault="00524C6F" w:rsidP="00524C6F">
      <w:pPr>
        <w:rPr>
          <w:b/>
          <w:bCs/>
        </w:rPr>
      </w:pPr>
      <w:r>
        <w:rPr>
          <w:b/>
          <w:bCs/>
        </w:rPr>
        <w:t> </w:t>
      </w:r>
    </w:p>
    <w:p w14:paraId="2FDD40C3" w14:textId="77777777" w:rsidR="00524C6F" w:rsidRDefault="00524C6F" w:rsidP="00524C6F">
      <w:pPr>
        <w:rPr>
          <w:b/>
          <w:bCs/>
        </w:rPr>
      </w:pPr>
      <w:r>
        <w:rPr>
          <w:b/>
          <w:bCs/>
        </w:rPr>
        <w:t>Biblical Allusions</w:t>
      </w:r>
    </w:p>
    <w:p w14:paraId="560A511B" w14:textId="77777777" w:rsidR="00524C6F" w:rsidRDefault="00524C6F" w:rsidP="00524C6F">
      <w:pPr>
        <w:rPr>
          <w:b/>
          <w:bCs/>
        </w:rPr>
      </w:pPr>
    </w:p>
    <w:p w14:paraId="64D65199" w14:textId="77777777" w:rsidR="00524C6F" w:rsidRPr="00524C6F" w:rsidRDefault="00524C6F" w:rsidP="00524C6F">
      <w:pPr>
        <w:rPr>
          <w:bCs/>
        </w:rPr>
      </w:pPr>
      <w:r w:rsidRPr="00524C6F">
        <w:rPr>
          <w:bCs/>
        </w:rPr>
        <w:t>The garden of Eden</w:t>
      </w:r>
    </w:p>
    <w:p w14:paraId="0D053DCA" w14:textId="77777777" w:rsidR="00524C6F" w:rsidRPr="00524C6F" w:rsidRDefault="00524C6F" w:rsidP="00524C6F">
      <w:pPr>
        <w:rPr>
          <w:bCs/>
        </w:rPr>
      </w:pPr>
      <w:r w:rsidRPr="00524C6F">
        <w:rPr>
          <w:bCs/>
        </w:rPr>
        <w:t>Cain and Abel</w:t>
      </w:r>
    </w:p>
    <w:p w14:paraId="1D2034BE" w14:textId="77777777" w:rsidR="00524C6F" w:rsidRPr="00524C6F" w:rsidRDefault="00524C6F" w:rsidP="00524C6F">
      <w:pPr>
        <w:rPr>
          <w:bCs/>
        </w:rPr>
      </w:pPr>
      <w:r w:rsidRPr="00524C6F">
        <w:rPr>
          <w:bCs/>
        </w:rPr>
        <w:t>The apostle Simon Peter</w:t>
      </w:r>
    </w:p>
    <w:p w14:paraId="77942600" w14:textId="77777777" w:rsidR="00524C6F" w:rsidRPr="00524C6F" w:rsidRDefault="00524C6F" w:rsidP="00524C6F">
      <w:pPr>
        <w:rPr>
          <w:bCs/>
        </w:rPr>
      </w:pPr>
      <w:r w:rsidRPr="00524C6F">
        <w:rPr>
          <w:bCs/>
        </w:rPr>
        <w:t>The “fall” of man</w:t>
      </w:r>
    </w:p>
    <w:p w14:paraId="0982CB0F" w14:textId="77777777" w:rsidR="00524C6F" w:rsidRDefault="00524C6F" w:rsidP="00524C6F"/>
    <w:p w14:paraId="79B4B811" w14:textId="77777777" w:rsidR="00524C6F" w:rsidRDefault="00524C6F" w:rsidP="00524C6F">
      <w:r>
        <w:rPr>
          <w:b/>
          <w:bCs/>
        </w:rPr>
        <w:t>A brief SUMMARY of scenes:</w:t>
      </w:r>
    </w:p>
    <w:p w14:paraId="2506582B" w14:textId="77777777" w:rsidR="00524C6F" w:rsidRDefault="00524C6F" w:rsidP="00524C6F">
      <w:r>
        <w:t> </w:t>
      </w:r>
    </w:p>
    <w:p w14:paraId="7F7123FD" w14:textId="77777777" w:rsidR="00524C6F" w:rsidRDefault="00524C6F" w:rsidP="00524C6F">
      <w:pPr>
        <w:spacing w:line="360" w:lineRule="auto"/>
      </w:pPr>
      <w:r>
        <w:t>Finding and blowing the conch</w:t>
      </w:r>
    </w:p>
    <w:p w14:paraId="327E8DDB" w14:textId="77777777" w:rsidR="00524C6F" w:rsidRDefault="00524C6F" w:rsidP="00524C6F">
      <w:pPr>
        <w:spacing w:line="360" w:lineRule="auto"/>
      </w:pPr>
      <w:r>
        <w:t>Vote for chief</w:t>
      </w:r>
    </w:p>
    <w:p w14:paraId="3C14E898" w14:textId="77777777" w:rsidR="00524C6F" w:rsidRDefault="00524C6F" w:rsidP="00524C6F">
      <w:pPr>
        <w:spacing w:line="360" w:lineRule="auto"/>
      </w:pPr>
      <w:r>
        <w:t>Expedition to the top of the mountain (Ralph, Jack, Simon)</w:t>
      </w:r>
    </w:p>
    <w:p w14:paraId="092BE77D" w14:textId="77777777" w:rsidR="00524C6F" w:rsidRDefault="00524C6F" w:rsidP="00524C6F">
      <w:pPr>
        <w:spacing w:line="360" w:lineRule="auto"/>
      </w:pPr>
      <w:r>
        <w:t>First “hunt”</w:t>
      </w:r>
    </w:p>
    <w:p w14:paraId="745C58D6" w14:textId="77777777" w:rsidR="00524C6F" w:rsidRDefault="00524C6F" w:rsidP="00524C6F">
      <w:pPr>
        <w:spacing w:line="360" w:lineRule="auto"/>
      </w:pPr>
      <w:r>
        <w:t>First mention of beast (“beastie”)</w:t>
      </w:r>
    </w:p>
    <w:p w14:paraId="15C8ECF3" w14:textId="77777777" w:rsidR="00524C6F" w:rsidRDefault="00524C6F" w:rsidP="00524C6F">
      <w:pPr>
        <w:spacing w:line="360" w:lineRule="auto"/>
      </w:pPr>
      <w:r>
        <w:t>First fire started with the specs – goes out of control</w:t>
      </w:r>
    </w:p>
    <w:p w14:paraId="5836ECA2" w14:textId="77777777" w:rsidR="00524C6F" w:rsidRDefault="00524C6F" w:rsidP="00524C6F">
      <w:pPr>
        <w:spacing w:line="360" w:lineRule="auto"/>
      </w:pPr>
      <w:r>
        <w:t>R &amp; J fight about what is most important</w:t>
      </w:r>
    </w:p>
    <w:p w14:paraId="4E20F232" w14:textId="77777777" w:rsidR="00524C6F" w:rsidRDefault="00524C6F" w:rsidP="00524C6F">
      <w:pPr>
        <w:spacing w:line="360" w:lineRule="auto"/>
      </w:pPr>
      <w:r>
        <w:t>Simon goes to his secret place</w:t>
      </w:r>
    </w:p>
    <w:p w14:paraId="60F83EDB" w14:textId="77777777" w:rsidR="00524C6F" w:rsidRDefault="00524C6F" w:rsidP="00524C6F">
      <w:pPr>
        <w:spacing w:line="360" w:lineRule="auto"/>
      </w:pPr>
      <w:r>
        <w:t>Jack and Roger paint themselves</w:t>
      </w:r>
    </w:p>
    <w:p w14:paraId="2E903778" w14:textId="77777777" w:rsidR="00524C6F" w:rsidRDefault="00524C6F" w:rsidP="00524C6F">
      <w:pPr>
        <w:spacing w:line="360" w:lineRule="auto"/>
      </w:pPr>
      <w:r>
        <w:t>Jack catches a pig &amp; lets the fire go out</w:t>
      </w:r>
    </w:p>
    <w:p w14:paraId="6DACBD40" w14:textId="77777777" w:rsidR="00524C6F" w:rsidRDefault="00524C6F" w:rsidP="00524C6F">
      <w:pPr>
        <w:spacing w:line="360" w:lineRule="auto"/>
      </w:pPr>
      <w:r>
        <w:lastRenderedPageBreak/>
        <w:t>Serious assembly - “Maybe the beast is us.”</w:t>
      </w:r>
    </w:p>
    <w:p w14:paraId="16E5251B" w14:textId="77777777" w:rsidR="00524C6F" w:rsidRDefault="00524C6F" w:rsidP="00524C6F">
      <w:pPr>
        <w:spacing w:line="360" w:lineRule="auto"/>
      </w:pPr>
      <w:r>
        <w:t>Samneric think they see the beast on mountain top</w:t>
      </w:r>
    </w:p>
    <w:p w14:paraId="6FCD432A" w14:textId="77777777" w:rsidR="00524C6F" w:rsidRDefault="00524C6F" w:rsidP="00524C6F">
      <w:pPr>
        <w:spacing w:line="360" w:lineRule="auto"/>
      </w:pPr>
      <w:r>
        <w:t>Go to Castle Rock to search for beast</w:t>
      </w:r>
    </w:p>
    <w:p w14:paraId="3096919A" w14:textId="77777777" w:rsidR="00524C6F" w:rsidRDefault="00524C6F" w:rsidP="00524C6F">
      <w:pPr>
        <w:spacing w:line="360" w:lineRule="auto"/>
      </w:pPr>
      <w:r>
        <w:t>Ralph participates in a hunt</w:t>
      </w:r>
    </w:p>
    <w:p w14:paraId="1B5C97CA" w14:textId="77777777" w:rsidR="00524C6F" w:rsidRDefault="00524C6F" w:rsidP="00524C6F">
      <w:pPr>
        <w:spacing w:line="360" w:lineRule="auto"/>
      </w:pPr>
      <w:r>
        <w:t>Ralph, Jack, Roger go to the top of the mountain – see “beast”</w:t>
      </w:r>
    </w:p>
    <w:p w14:paraId="4A37E7DD" w14:textId="77777777" w:rsidR="00524C6F" w:rsidRDefault="00524C6F" w:rsidP="00524C6F">
      <w:pPr>
        <w:spacing w:line="360" w:lineRule="auto"/>
      </w:pPr>
      <w:r>
        <w:t>Jack leaves to start his own tribe</w:t>
      </w:r>
    </w:p>
    <w:p w14:paraId="5DC6EE10" w14:textId="77777777" w:rsidR="00524C6F" w:rsidRDefault="00524C6F" w:rsidP="00524C6F">
      <w:pPr>
        <w:spacing w:line="360" w:lineRule="auto"/>
      </w:pPr>
      <w:r>
        <w:t>Brutal hunt of sow – “Lord of the Flies” – gift for beast</w:t>
      </w:r>
    </w:p>
    <w:p w14:paraId="33A7C16B" w14:textId="77777777" w:rsidR="00524C6F" w:rsidRDefault="00524C6F" w:rsidP="00524C6F">
      <w:pPr>
        <w:spacing w:line="360" w:lineRule="auto"/>
      </w:pPr>
      <w:r>
        <w:t>Simon “talks” with Lord of the Flies</w:t>
      </w:r>
    </w:p>
    <w:p w14:paraId="45B3E509" w14:textId="77777777" w:rsidR="00524C6F" w:rsidRDefault="00524C6F" w:rsidP="00524C6F">
      <w:pPr>
        <w:spacing w:line="360" w:lineRule="auto"/>
      </w:pPr>
      <w:r>
        <w:t>Simon goes to top of mountain – sees dead parachutist</w:t>
      </w:r>
    </w:p>
    <w:p w14:paraId="216668D5" w14:textId="77777777" w:rsidR="00524C6F" w:rsidRDefault="00524C6F" w:rsidP="00524C6F">
      <w:pPr>
        <w:spacing w:line="360" w:lineRule="auto"/>
      </w:pPr>
      <w:r>
        <w:t>Jack’s dance – Simon’s murder</w:t>
      </w:r>
    </w:p>
    <w:p w14:paraId="70D06FB2" w14:textId="77777777" w:rsidR="00524C6F" w:rsidRDefault="00524C6F" w:rsidP="00524C6F">
      <w:pPr>
        <w:spacing w:line="360" w:lineRule="auto"/>
      </w:pPr>
      <w:r>
        <w:t>Denial of Simon’s murder</w:t>
      </w:r>
    </w:p>
    <w:p w14:paraId="0759E1F9" w14:textId="77777777" w:rsidR="00524C6F" w:rsidRDefault="00524C6F" w:rsidP="00524C6F">
      <w:pPr>
        <w:spacing w:line="360" w:lineRule="auto"/>
      </w:pPr>
      <w:r>
        <w:t>Jack’s growing influence and savagery</w:t>
      </w:r>
    </w:p>
    <w:p w14:paraId="1E3ECCEC" w14:textId="77777777" w:rsidR="00524C6F" w:rsidRDefault="00524C6F" w:rsidP="00524C6F">
      <w:pPr>
        <w:spacing w:line="360" w:lineRule="auto"/>
      </w:pPr>
      <w:r>
        <w:t>Piggy’s specs stolen</w:t>
      </w:r>
    </w:p>
    <w:p w14:paraId="6A484DCD" w14:textId="77777777" w:rsidR="00524C6F" w:rsidRDefault="00524C6F" w:rsidP="00524C6F">
      <w:pPr>
        <w:spacing w:line="360" w:lineRule="auto"/>
      </w:pPr>
      <w:r>
        <w:t>Ralph, Piggy &amp; Samneric go to retrieve specs</w:t>
      </w:r>
    </w:p>
    <w:p w14:paraId="72DDAA08" w14:textId="77777777" w:rsidR="00524C6F" w:rsidRDefault="00524C6F" w:rsidP="00524C6F">
      <w:pPr>
        <w:spacing w:line="360" w:lineRule="auto"/>
      </w:pPr>
      <w:r>
        <w:t>Piggy’s final speech for “what’s right”</w:t>
      </w:r>
    </w:p>
    <w:p w14:paraId="3CD0D8B6" w14:textId="77777777" w:rsidR="00524C6F" w:rsidRDefault="00524C6F" w:rsidP="00524C6F">
      <w:pPr>
        <w:spacing w:line="360" w:lineRule="auto"/>
      </w:pPr>
      <w:r>
        <w:t>Piggy’s murder</w:t>
      </w:r>
    </w:p>
    <w:p w14:paraId="331695DC" w14:textId="77777777" w:rsidR="00524C6F" w:rsidRDefault="00524C6F" w:rsidP="00524C6F">
      <w:pPr>
        <w:spacing w:line="360" w:lineRule="auto"/>
      </w:pPr>
      <w:r>
        <w:t>Jack captures Samneric, Ralph runs &amp; hides</w:t>
      </w:r>
    </w:p>
    <w:p w14:paraId="047FE74D" w14:textId="77777777" w:rsidR="00524C6F" w:rsidRDefault="00524C6F" w:rsidP="00524C6F">
      <w:pPr>
        <w:spacing w:line="360" w:lineRule="auto"/>
      </w:pPr>
      <w:r>
        <w:t>Samneric tell Ralph their going to hunt him</w:t>
      </w:r>
    </w:p>
    <w:p w14:paraId="39D9284D" w14:textId="77777777" w:rsidR="00524C6F" w:rsidRDefault="00524C6F" w:rsidP="00524C6F">
      <w:pPr>
        <w:spacing w:line="360" w:lineRule="auto"/>
      </w:pPr>
      <w:r>
        <w:t>Ralph hides in thicket, boys heave boulder into thicket</w:t>
      </w:r>
    </w:p>
    <w:p w14:paraId="5AEBD5B5" w14:textId="77777777" w:rsidR="00524C6F" w:rsidRDefault="00524C6F" w:rsidP="00524C6F">
      <w:pPr>
        <w:spacing w:line="360" w:lineRule="auto"/>
      </w:pPr>
      <w:r>
        <w:t>Set fire – goes out of control</w:t>
      </w:r>
    </w:p>
    <w:p w14:paraId="24726263" w14:textId="77777777" w:rsidR="00524C6F" w:rsidRDefault="00524C6F" w:rsidP="00524C6F">
      <w:pPr>
        <w:spacing w:line="360" w:lineRule="auto"/>
      </w:pPr>
      <w:r>
        <w:t>Ralph runs to beach, sees naval officer</w:t>
      </w:r>
    </w:p>
    <w:p w14:paraId="53353D71" w14:textId="77777777" w:rsidR="00524C6F" w:rsidRDefault="00524C6F" w:rsidP="00524C6F">
      <w:pPr>
        <w:spacing w:line="360" w:lineRule="auto"/>
      </w:pPr>
      <w:r>
        <w:t>Ralph weeps</w:t>
      </w:r>
    </w:p>
    <w:p w14:paraId="3C82EAD9" w14:textId="77777777" w:rsidR="00524C6F" w:rsidRDefault="00524C6F" w:rsidP="00524C6F">
      <w:r>
        <w:br/>
        <w:t xml:space="preserve">  </w:t>
      </w:r>
    </w:p>
    <w:p w14:paraId="057855A9" w14:textId="77777777" w:rsidR="00524C6F" w:rsidRDefault="00524C6F" w:rsidP="00524C6F">
      <w:r>
        <w:t> </w:t>
      </w:r>
      <w:r>
        <w:rPr>
          <w:b/>
          <w:bCs/>
        </w:rPr>
        <w:t>A few QUOTATIONS to review:</w:t>
      </w:r>
    </w:p>
    <w:p w14:paraId="747AEB2A" w14:textId="77777777" w:rsidR="00524C6F" w:rsidRDefault="00524C6F" w:rsidP="00524C6F">
      <w:r>
        <w:t>(Think about who says them and in what context.)</w:t>
      </w:r>
    </w:p>
    <w:p w14:paraId="2A9CA1FF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“Ralph, I'll split up the choir - my hunters that is - into groups and we'll be responsible for keeping the fire going.”</w:t>
      </w:r>
    </w:p>
    <w:p w14:paraId="55FF714D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 xml:space="preserve"> “I should have thought that a pack of British boys - you're all British aren't you? - would have been able to put up a better show than that.”</w:t>
      </w:r>
    </w:p>
    <w:p w14:paraId="43AA839E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“Maybe the beast is us.”</w:t>
      </w:r>
    </w:p>
    <w:p w14:paraId="7F882CC5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“There were eyes - teeth - claws - we ran as fast as we could. Bashed into things - the beast followed us.”</w:t>
      </w:r>
    </w:p>
    <w:p w14:paraId="262A82BF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“I painted my face--I stole up. Now you eat--all of you--and I--”</w:t>
      </w:r>
    </w:p>
    <w:p w14:paraId="47E6928F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“You knew, didn't you? I'm part of you? Close, close, close! I'm the reason why it's no go? Why things are what they are?”</w:t>
      </w:r>
    </w:p>
    <w:p w14:paraId="73914220" w14:textId="77777777" w:rsidR="00524C6F" w:rsidRDefault="00524C6F" w:rsidP="00524C6F">
      <w:pPr>
        <w:pStyle w:val="ListParagraph"/>
        <w:numPr>
          <w:ilvl w:val="0"/>
          <w:numId w:val="2"/>
        </w:numPr>
      </w:pPr>
      <w:r>
        <w:t>“Kill the pig! Cut her throat! Bash her in!”</w:t>
      </w:r>
    </w:p>
    <w:p w14:paraId="26A2BF16" w14:textId="77777777" w:rsidR="0014714E" w:rsidRDefault="00524C6F" w:rsidP="00524C6F">
      <w:pPr>
        <w:pStyle w:val="ListParagraph"/>
        <w:numPr>
          <w:ilvl w:val="0"/>
          <w:numId w:val="2"/>
        </w:numPr>
      </w:pPr>
      <w:r>
        <w:t xml:space="preserve"> “Which is better--to have laws and agree, or to hunt and kill?”</w:t>
      </w:r>
    </w:p>
    <w:sectPr w:rsidR="0014714E" w:rsidSect="0014714E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445D2"/>
    <w:multiLevelType w:val="hybridMultilevel"/>
    <w:tmpl w:val="8C36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357"/>
    <w:multiLevelType w:val="hybridMultilevel"/>
    <w:tmpl w:val="B6C2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6F"/>
    <w:rsid w:val="00016C1A"/>
    <w:rsid w:val="0014714E"/>
    <w:rsid w:val="00524C6F"/>
    <w:rsid w:val="00C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D0A0A"/>
  <w15:docId w15:val="{098D2C1C-1BA8-4445-8221-A5A1DCC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SOCSD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McMane, Sarah</cp:lastModifiedBy>
  <cp:revision>2</cp:revision>
  <dcterms:created xsi:type="dcterms:W3CDTF">2020-11-09T13:18:00Z</dcterms:created>
  <dcterms:modified xsi:type="dcterms:W3CDTF">2020-11-09T13:18:00Z</dcterms:modified>
</cp:coreProperties>
</file>